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42DA7446" w:rsidR="00E045B6" w:rsidRPr="00B35446" w:rsidRDefault="00E045B6" w:rsidP="00345F10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B35446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0C45DF44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35446">
        <w:rPr>
          <w:noProof/>
          <w:sz w:val="22"/>
          <w:szCs w:val="22"/>
          <w:lang w:eastAsia="pl-PL"/>
        </w:rPr>
        <w:t>MAT</w:t>
      </w:r>
      <w:r w:rsidR="00CD490A" w:rsidRPr="00B35446">
        <w:rPr>
          <w:noProof/>
          <w:sz w:val="22"/>
          <w:szCs w:val="22"/>
          <w:lang w:eastAsia="pl-PL"/>
        </w:rPr>
        <w:t>E</w:t>
      </w:r>
      <w:r w:rsidRPr="00B35446">
        <w:rPr>
          <w:noProof/>
          <w:sz w:val="22"/>
          <w:szCs w:val="22"/>
          <w:lang w:eastAsia="pl-PL"/>
        </w:rPr>
        <w:t>RIAŁY SZKOLENIOWE</w:t>
      </w:r>
    </w:p>
    <w:p w14:paraId="55F5AA6E" w14:textId="79441BEC" w:rsidR="00E045B6" w:rsidRPr="00B35446" w:rsidRDefault="00E045B6" w:rsidP="00345F10">
      <w:pPr>
        <w:spacing w:before="120" w:after="120"/>
        <w:ind w:left="-142"/>
        <w:rPr>
          <w:b/>
          <w:sz w:val="22"/>
          <w:szCs w:val="22"/>
        </w:rPr>
      </w:pPr>
      <w:r w:rsidRPr="00B35446">
        <w:rPr>
          <w:b/>
          <w:sz w:val="22"/>
          <w:szCs w:val="22"/>
        </w:rPr>
        <w:t xml:space="preserve">Etyka </w:t>
      </w:r>
      <w:r w:rsidR="005031AA" w:rsidRPr="00B35446">
        <w:rPr>
          <w:b/>
          <w:sz w:val="22"/>
          <w:szCs w:val="22"/>
        </w:rPr>
        <w:t xml:space="preserve">i </w:t>
      </w:r>
      <w:r w:rsidRPr="00B35446">
        <w:rPr>
          <w:b/>
          <w:sz w:val="22"/>
          <w:szCs w:val="22"/>
        </w:rPr>
        <w:t xml:space="preserve">dylematy </w:t>
      </w:r>
      <w:r w:rsidR="005031AA" w:rsidRPr="00B35446">
        <w:rPr>
          <w:b/>
          <w:sz w:val="22"/>
          <w:szCs w:val="22"/>
        </w:rPr>
        <w:t xml:space="preserve">etyczne </w:t>
      </w:r>
      <w:r w:rsidRPr="00B35446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B35446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35446" w:rsidRDefault="00E045B6" w:rsidP="00345F10">
            <w:pPr>
              <w:spacing w:before="120" w:after="120"/>
              <w:rPr>
                <w:b/>
                <w:sz w:val="22"/>
                <w:szCs w:val="22"/>
              </w:rPr>
            </w:pPr>
            <w:r w:rsidRPr="00B35446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39085645" w:rsidR="00E045B6" w:rsidRPr="00B35446" w:rsidRDefault="008A1D32" w:rsidP="00C34827">
            <w:pPr>
              <w:spacing w:before="120" w:after="120"/>
              <w:rPr>
                <w:sz w:val="22"/>
                <w:szCs w:val="22"/>
              </w:rPr>
            </w:pPr>
            <w:r w:rsidRPr="00B35446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B35446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3A738073" w:rsidR="008A1D32" w:rsidRPr="00B35446" w:rsidRDefault="00EF631D" w:rsidP="00345F10">
            <w:pPr>
              <w:spacing w:before="120" w:after="120"/>
              <w:rPr>
                <w:b/>
                <w:sz w:val="22"/>
                <w:szCs w:val="22"/>
              </w:rPr>
            </w:pPr>
            <w:r w:rsidRPr="00B35446">
              <w:rPr>
                <w:b/>
                <w:sz w:val="22"/>
                <w:szCs w:val="22"/>
              </w:rPr>
              <w:t>TEMAT</w:t>
            </w:r>
            <w:r w:rsidR="00345F10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2E9724ED" w:rsidR="008A1D32" w:rsidRPr="00B35446" w:rsidRDefault="00BE6974" w:rsidP="00345F10">
            <w:pPr>
              <w:spacing w:before="120" w:after="120"/>
              <w:rPr>
                <w:sz w:val="22"/>
                <w:szCs w:val="22"/>
              </w:rPr>
            </w:pPr>
            <w:r w:rsidRPr="00B35446">
              <w:rPr>
                <w:sz w:val="22"/>
                <w:szCs w:val="22"/>
              </w:rPr>
              <w:t>Prezenty, świadczenia, przysługi wewnątrz urzędu i między urzędami.</w:t>
            </w:r>
          </w:p>
        </w:tc>
      </w:tr>
    </w:tbl>
    <w:p w14:paraId="39FEBD42" w14:textId="335FA0D2" w:rsidR="00EF631D" w:rsidRDefault="00EF631D" w:rsidP="00345F10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B35446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B35446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76A958A6" w14:textId="77777777" w:rsidR="006D7E6C" w:rsidRPr="00B35446" w:rsidRDefault="006D7E6C" w:rsidP="00345F10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</w:p>
    <w:p w14:paraId="22C8EA63" w14:textId="40FB3004" w:rsidR="00A97755" w:rsidRDefault="00A97755" w:rsidP="00A97755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E474C1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7F6DD3B4" w14:textId="77777777" w:rsidR="006D7E6C" w:rsidRPr="00E474C1" w:rsidRDefault="006D7E6C" w:rsidP="00A97755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68C89F5C" w14:textId="7CA820E4" w:rsidR="00611E19" w:rsidRPr="00A97755" w:rsidRDefault="006B5319" w:rsidP="00345F10">
      <w:pPr>
        <w:spacing w:before="120" w:after="120"/>
        <w:jc w:val="both"/>
        <w:rPr>
          <w:sz w:val="22"/>
          <w:szCs w:val="22"/>
          <w:u w:val="single"/>
        </w:rPr>
      </w:pPr>
      <w:r w:rsidRPr="00A97755">
        <w:rPr>
          <w:sz w:val="22"/>
          <w:szCs w:val="22"/>
          <w:u w:val="single"/>
        </w:rPr>
        <w:t xml:space="preserve">Zarządzenie Nr 70 Prezesa Rady Ministrów </w:t>
      </w:r>
      <w:r w:rsidR="00611E19" w:rsidRPr="00A97755">
        <w:rPr>
          <w:sz w:val="22"/>
          <w:szCs w:val="22"/>
          <w:u w:val="single"/>
        </w:rPr>
        <w:t>z dnia 6 października 2011 r. w sprawie wytycznych w</w:t>
      </w:r>
      <w:r w:rsidR="00023D4C">
        <w:rPr>
          <w:sz w:val="22"/>
          <w:szCs w:val="22"/>
          <w:u w:val="single"/>
        </w:rPr>
        <w:t> </w:t>
      </w:r>
      <w:r w:rsidR="00611E19" w:rsidRPr="00A97755">
        <w:rPr>
          <w:sz w:val="22"/>
          <w:szCs w:val="22"/>
          <w:u w:val="single"/>
        </w:rPr>
        <w:t>zakresie przestrzegania zasad służby cywilnej oraz w sprawie zasad etyki korpusu służby cywilnej</w:t>
      </w:r>
    </w:p>
    <w:p w14:paraId="193B392C" w14:textId="0F33059C" w:rsidR="00C96108" w:rsidRPr="00B35446" w:rsidRDefault="00C96108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 xml:space="preserve">§ 4. </w:t>
      </w:r>
      <w:r w:rsidRPr="00B35446">
        <w:rPr>
          <w:rFonts w:eastAsia="Times New Roman" w:cs="Times New Roman"/>
          <w:sz w:val="22"/>
          <w:szCs w:val="22"/>
          <w:lang w:eastAsia="pl-PL"/>
        </w:rPr>
        <w:t>Przestrzegając zasady bezinteresowności, członek korpusu służby cywilnej w szczególności:</w:t>
      </w:r>
    </w:p>
    <w:p w14:paraId="605883B3" w14:textId="77777777" w:rsidR="00C96108" w:rsidRPr="00B35446" w:rsidRDefault="00C96108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B35446">
        <w:rPr>
          <w:rFonts w:eastAsia="Times New Roman" w:cs="Times New Roman"/>
          <w:sz w:val="22"/>
          <w:szCs w:val="22"/>
          <w:u w:val="single"/>
          <w:lang w:eastAsia="pl-PL"/>
        </w:rPr>
        <w:t>nie przyjmuje od osób zaangażowanych w prowadzone sprawy żadnych korzyści</w:t>
      </w:r>
      <w:r w:rsidRPr="00B35446">
        <w:rPr>
          <w:rFonts w:eastAsia="Times New Roman" w:cs="Times New Roman"/>
          <w:sz w:val="22"/>
          <w:szCs w:val="22"/>
          <w:lang w:eastAsia="pl-PL"/>
        </w:rPr>
        <w:t>;</w:t>
      </w:r>
    </w:p>
    <w:p w14:paraId="463C1A4C" w14:textId="33C4133A" w:rsidR="00753018" w:rsidRPr="00B35446" w:rsidRDefault="00753018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 xml:space="preserve">§ 7. 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Przestrzegając zasady profesjonalizmu, członek korpusu służby cywilnej w szczególności: </w:t>
      </w:r>
    </w:p>
    <w:p w14:paraId="427E4A56" w14:textId="70D2BDE6" w:rsidR="002E482E" w:rsidRPr="00B35446" w:rsidRDefault="00753018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7) efektywnie i racjonalnie zarządza posiadanymi zasobami kadrowymi i wykorzystuje w taki sposób czas pracy;</w:t>
      </w:r>
    </w:p>
    <w:p w14:paraId="5787A950" w14:textId="32741670" w:rsidR="00D3338A" w:rsidRPr="00B35446" w:rsidRDefault="00D3338A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bCs/>
          <w:sz w:val="22"/>
          <w:szCs w:val="22"/>
          <w:lang w:eastAsia="pl-PL"/>
        </w:rPr>
        <w:t>§ 14.</w:t>
      </w:r>
      <w:r w:rsidRPr="00B35446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 Zasada godnego zachowania polega w szczególności na: </w:t>
      </w:r>
    </w:p>
    <w:p w14:paraId="0A774DBD" w14:textId="77777777" w:rsidR="00D3338A" w:rsidRPr="00B35446" w:rsidRDefault="00D3338A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1) wykonywaniu pracy z respektem dla reguł współżycia społecznego i kultury osobistej, poszanowania godności innych osób, w tym podwładnych, kolegów i przełożonych;</w:t>
      </w:r>
    </w:p>
    <w:p w14:paraId="1DEDFFD0" w14:textId="5C281896" w:rsidR="00D3338A" w:rsidRPr="00B35446" w:rsidRDefault="00D3338A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2) życzliwości wobec ludzi i zapobieganiu powstawaniu konfliktów w pracy, w relacjach z</w:t>
      </w:r>
      <w:r w:rsidR="00023D4C">
        <w:rPr>
          <w:rFonts w:eastAsia="Times New Roman" w:cs="Times New Roman"/>
          <w:sz w:val="22"/>
          <w:szCs w:val="22"/>
          <w:lang w:eastAsia="pl-PL"/>
        </w:rPr>
        <w:t> </w:t>
      </w:r>
      <w:r w:rsidRPr="00B35446">
        <w:rPr>
          <w:rFonts w:eastAsia="Times New Roman" w:cs="Times New Roman"/>
          <w:sz w:val="22"/>
          <w:szCs w:val="22"/>
          <w:lang w:eastAsia="pl-PL"/>
        </w:rPr>
        <w:t>obywatelami oraz współpracownikami;</w:t>
      </w:r>
    </w:p>
    <w:p w14:paraId="26C2EFC6" w14:textId="509F3DE5" w:rsidR="000C41B1" w:rsidRPr="00B35446" w:rsidRDefault="000C41B1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 xml:space="preserve">§ 16. 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Zasada lojalności polega w szczególności na: </w:t>
      </w:r>
    </w:p>
    <w:p w14:paraId="5B85C9DF" w14:textId="77777777" w:rsidR="000C41B1" w:rsidRPr="00B35446" w:rsidRDefault="000C41B1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3) lojalności wobec urzędu oraz przełożonych, kolegów i podwładnych, gotowości do wykonywania służbowych poleceń, dbając, aby nie zostało naruszone prawo lub popełniona pomyłka;</w:t>
      </w:r>
    </w:p>
    <w:p w14:paraId="37298D2C" w14:textId="08165349" w:rsidR="007F748C" w:rsidRPr="00B35446" w:rsidRDefault="00B84944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b/>
          <w:sz w:val="22"/>
          <w:szCs w:val="22"/>
          <w:lang w:eastAsia="pl-PL"/>
        </w:rPr>
        <w:t>§ 18.</w:t>
      </w:r>
      <w:r w:rsidRPr="00B35446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7F748C" w:rsidRPr="00B35446">
        <w:rPr>
          <w:rFonts w:eastAsia="Times New Roman" w:cs="Times New Roman"/>
          <w:sz w:val="22"/>
          <w:szCs w:val="22"/>
          <w:lang w:eastAsia="pl-PL"/>
        </w:rPr>
        <w:t xml:space="preserve">Zasada bezstronności wyraża się w szczególności w: </w:t>
      </w:r>
    </w:p>
    <w:p w14:paraId="64F24A05" w14:textId="540C4136" w:rsidR="007F748C" w:rsidRPr="00B35446" w:rsidRDefault="007F748C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B35446">
        <w:rPr>
          <w:rFonts w:eastAsia="Times New Roman" w:cs="Times New Roman"/>
          <w:sz w:val="22"/>
          <w:szCs w:val="22"/>
          <w:lang w:eastAsia="pl-PL"/>
        </w:rPr>
        <w:t>1) niedopuszczaniu do podejrzeń o konflikt między interesem publicznym i prywatnym;</w:t>
      </w:r>
    </w:p>
    <w:p w14:paraId="7FD74BCF" w14:textId="77777777" w:rsidR="005406AD" w:rsidRPr="00B35446" w:rsidRDefault="005406AD" w:rsidP="00345F10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</w:p>
    <w:sectPr w:rsidR="005406AD" w:rsidRPr="00B35446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97A24"/>
    <w:multiLevelType w:val="hybridMultilevel"/>
    <w:tmpl w:val="1FC6328C"/>
    <w:lvl w:ilvl="0" w:tplc="A3B626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2F80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0AB3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23D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54E6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BE52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095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78731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3C31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93032"/>
    <w:multiLevelType w:val="hybridMultilevel"/>
    <w:tmpl w:val="777EBAB8"/>
    <w:lvl w:ilvl="0" w:tplc="BEC65FE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7EFE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040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AC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6FD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F66A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60A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43C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4FE6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7123"/>
    <w:multiLevelType w:val="hybridMultilevel"/>
    <w:tmpl w:val="1DD837CC"/>
    <w:lvl w:ilvl="0" w:tplc="F64C5B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CF0E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6C64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AFD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EA1D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EEFD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DC89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88B4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548A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169C0"/>
    <w:multiLevelType w:val="hybridMultilevel"/>
    <w:tmpl w:val="8EB430EE"/>
    <w:lvl w:ilvl="0" w:tplc="652A76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C3C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09E5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D285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017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AC5E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4A4D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72DB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7AB1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D20E9"/>
    <w:multiLevelType w:val="hybridMultilevel"/>
    <w:tmpl w:val="6E646FE2"/>
    <w:lvl w:ilvl="0" w:tplc="ADE265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5485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A38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4A19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B264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BC21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72B2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0A00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4DC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9"/>
  </w:num>
  <w:num w:numId="4">
    <w:abstractNumId w:val="0"/>
  </w:num>
  <w:num w:numId="5">
    <w:abstractNumId w:val="2"/>
  </w:num>
  <w:num w:numId="6">
    <w:abstractNumId w:val="10"/>
  </w:num>
  <w:num w:numId="7">
    <w:abstractNumId w:val="12"/>
  </w:num>
  <w:num w:numId="8">
    <w:abstractNumId w:val="14"/>
  </w:num>
  <w:num w:numId="9">
    <w:abstractNumId w:val="3"/>
  </w:num>
  <w:num w:numId="10">
    <w:abstractNumId w:val="7"/>
  </w:num>
  <w:num w:numId="11">
    <w:abstractNumId w:val="18"/>
  </w:num>
  <w:num w:numId="12">
    <w:abstractNumId w:val="16"/>
  </w:num>
  <w:num w:numId="13">
    <w:abstractNumId w:val="17"/>
  </w:num>
  <w:num w:numId="14">
    <w:abstractNumId w:val="11"/>
  </w:num>
  <w:num w:numId="15">
    <w:abstractNumId w:val="15"/>
  </w:num>
  <w:num w:numId="16">
    <w:abstractNumId w:val="5"/>
  </w:num>
  <w:num w:numId="17">
    <w:abstractNumId w:val="13"/>
  </w:num>
  <w:num w:numId="18">
    <w:abstractNumId w:val="8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23D4C"/>
    <w:rsid w:val="0006329A"/>
    <w:rsid w:val="0009342F"/>
    <w:rsid w:val="000957EB"/>
    <w:rsid w:val="000C2208"/>
    <w:rsid w:val="000C41B1"/>
    <w:rsid w:val="000D1EED"/>
    <w:rsid w:val="000D53E8"/>
    <w:rsid w:val="000F7E1E"/>
    <w:rsid w:val="00150800"/>
    <w:rsid w:val="0015112E"/>
    <w:rsid w:val="001523FF"/>
    <w:rsid w:val="00152EF7"/>
    <w:rsid w:val="001721B5"/>
    <w:rsid w:val="001E1186"/>
    <w:rsid w:val="00214A9D"/>
    <w:rsid w:val="00260849"/>
    <w:rsid w:val="00262C8A"/>
    <w:rsid w:val="00266A59"/>
    <w:rsid w:val="00271764"/>
    <w:rsid w:val="002A29A8"/>
    <w:rsid w:val="002D232D"/>
    <w:rsid w:val="002D3D56"/>
    <w:rsid w:val="002E16BF"/>
    <w:rsid w:val="002E482E"/>
    <w:rsid w:val="002E68F8"/>
    <w:rsid w:val="002F2521"/>
    <w:rsid w:val="0031776C"/>
    <w:rsid w:val="003439E9"/>
    <w:rsid w:val="00345F10"/>
    <w:rsid w:val="00375089"/>
    <w:rsid w:val="00384FB5"/>
    <w:rsid w:val="00385289"/>
    <w:rsid w:val="00386D94"/>
    <w:rsid w:val="00393D2D"/>
    <w:rsid w:val="00394789"/>
    <w:rsid w:val="003B1E4B"/>
    <w:rsid w:val="003C438A"/>
    <w:rsid w:val="004626F5"/>
    <w:rsid w:val="004738F2"/>
    <w:rsid w:val="004978B6"/>
    <w:rsid w:val="004A3F2A"/>
    <w:rsid w:val="004B345F"/>
    <w:rsid w:val="004B6F57"/>
    <w:rsid w:val="004E387A"/>
    <w:rsid w:val="004F515E"/>
    <w:rsid w:val="005031AA"/>
    <w:rsid w:val="00507CAE"/>
    <w:rsid w:val="005371B8"/>
    <w:rsid w:val="005406AD"/>
    <w:rsid w:val="005E53FB"/>
    <w:rsid w:val="005E6D3D"/>
    <w:rsid w:val="00611E19"/>
    <w:rsid w:val="00614C5C"/>
    <w:rsid w:val="00644B62"/>
    <w:rsid w:val="0065092D"/>
    <w:rsid w:val="00672C1E"/>
    <w:rsid w:val="006A4DF9"/>
    <w:rsid w:val="006B5319"/>
    <w:rsid w:val="006D29A1"/>
    <w:rsid w:val="006D7E6C"/>
    <w:rsid w:val="006E6AE0"/>
    <w:rsid w:val="006F6D4C"/>
    <w:rsid w:val="00710AC8"/>
    <w:rsid w:val="00753018"/>
    <w:rsid w:val="00797CB8"/>
    <w:rsid w:val="007C054A"/>
    <w:rsid w:val="007F71F4"/>
    <w:rsid w:val="007F748C"/>
    <w:rsid w:val="007F7E15"/>
    <w:rsid w:val="00802148"/>
    <w:rsid w:val="00816A49"/>
    <w:rsid w:val="00842224"/>
    <w:rsid w:val="00890780"/>
    <w:rsid w:val="0089643A"/>
    <w:rsid w:val="008A1D32"/>
    <w:rsid w:val="008A2F75"/>
    <w:rsid w:val="008D33DB"/>
    <w:rsid w:val="00916909"/>
    <w:rsid w:val="0096529C"/>
    <w:rsid w:val="00996716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83078"/>
    <w:rsid w:val="00A90BA3"/>
    <w:rsid w:val="00A9671B"/>
    <w:rsid w:val="00A97755"/>
    <w:rsid w:val="00AA4CA9"/>
    <w:rsid w:val="00AC2196"/>
    <w:rsid w:val="00AE3907"/>
    <w:rsid w:val="00AF58C5"/>
    <w:rsid w:val="00AF67B9"/>
    <w:rsid w:val="00B35446"/>
    <w:rsid w:val="00B44CEE"/>
    <w:rsid w:val="00B53A47"/>
    <w:rsid w:val="00B5768C"/>
    <w:rsid w:val="00B84944"/>
    <w:rsid w:val="00B85132"/>
    <w:rsid w:val="00B86DC4"/>
    <w:rsid w:val="00BA771C"/>
    <w:rsid w:val="00BB305D"/>
    <w:rsid w:val="00BB7E89"/>
    <w:rsid w:val="00BD6AD6"/>
    <w:rsid w:val="00BD709A"/>
    <w:rsid w:val="00BE6974"/>
    <w:rsid w:val="00C05812"/>
    <w:rsid w:val="00C14A24"/>
    <w:rsid w:val="00C34827"/>
    <w:rsid w:val="00C36F12"/>
    <w:rsid w:val="00C4545D"/>
    <w:rsid w:val="00C82E0B"/>
    <w:rsid w:val="00C96108"/>
    <w:rsid w:val="00CA2084"/>
    <w:rsid w:val="00CA2ACC"/>
    <w:rsid w:val="00CD490A"/>
    <w:rsid w:val="00CE3843"/>
    <w:rsid w:val="00CE571B"/>
    <w:rsid w:val="00D20A99"/>
    <w:rsid w:val="00D26DE7"/>
    <w:rsid w:val="00D3338A"/>
    <w:rsid w:val="00D42C5B"/>
    <w:rsid w:val="00D608C1"/>
    <w:rsid w:val="00D609FA"/>
    <w:rsid w:val="00D63872"/>
    <w:rsid w:val="00D85D1E"/>
    <w:rsid w:val="00DA5248"/>
    <w:rsid w:val="00DB7784"/>
    <w:rsid w:val="00DC0142"/>
    <w:rsid w:val="00DC08B5"/>
    <w:rsid w:val="00DD7F3F"/>
    <w:rsid w:val="00DF7CE2"/>
    <w:rsid w:val="00E045B6"/>
    <w:rsid w:val="00E10EB7"/>
    <w:rsid w:val="00E20CDD"/>
    <w:rsid w:val="00E216A0"/>
    <w:rsid w:val="00E23ACD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54034"/>
    <w:rsid w:val="00F91B6A"/>
    <w:rsid w:val="00F96BB3"/>
    <w:rsid w:val="00FB0CCE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F8FB029E-3074-42A7-B74B-BBF687F4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8441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034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61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43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453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72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4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31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1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441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3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501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0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0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31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82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3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0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235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2375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507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036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0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30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6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86E13-615D-4843-B1D6-DBF36940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14</cp:revision>
  <dcterms:created xsi:type="dcterms:W3CDTF">2017-11-03T12:58:00Z</dcterms:created>
  <dcterms:modified xsi:type="dcterms:W3CDTF">2023-07-14T07:48:00Z</dcterms:modified>
</cp:coreProperties>
</file>